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E1A2" w14:textId="6F478BF7" w:rsidR="00716E2E" w:rsidRDefault="00716E2E" w:rsidP="00716E2E">
      <w:pPr>
        <w:pStyle w:val="Heading1"/>
        <w:rPr>
          <w:rFonts w:ascii="Times New Roman" w:hAnsi="Times New Roman" w:cs="Times New Roman"/>
          <w:u w:val="single"/>
        </w:rPr>
      </w:pPr>
      <w:bookmarkStart w:id="0" w:name="_Toc79474836"/>
      <w:bookmarkStart w:id="1" w:name="_Toc78985494"/>
      <w:r>
        <w:rPr>
          <w:noProof/>
        </w:rPr>
        <w:drawing>
          <wp:inline distT="0" distB="0" distL="0" distR="0" wp14:anchorId="2B755D6D" wp14:editId="1F2CB1EA">
            <wp:extent cx="2076450" cy="61290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80" cy="63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cs="Times New Roman"/>
          <w:u w:val="single"/>
        </w:rPr>
        <w:br/>
      </w:r>
    </w:p>
    <w:p w14:paraId="1F015DEC" w14:textId="656DD436" w:rsidR="00716E2E" w:rsidRPr="00716E2E" w:rsidRDefault="00716E2E" w:rsidP="00716E2E">
      <w:pPr>
        <w:pStyle w:val="Heading1"/>
        <w:rPr>
          <w:rFonts w:ascii="Times New Roman" w:hAnsi="Times New Roman" w:cs="Times New Roman"/>
        </w:rPr>
      </w:pPr>
      <w:r w:rsidRPr="00716E2E">
        <w:rPr>
          <w:rFonts w:ascii="Times New Roman" w:hAnsi="Times New Roman" w:cs="Times New Roman"/>
        </w:rPr>
        <w:t xml:space="preserve">GRADUATE:  All Students Successful </w:t>
      </w:r>
    </w:p>
    <w:p w14:paraId="4172FB73" w14:textId="29B8C07D" w:rsidR="00716E2E" w:rsidRDefault="00716E2E" w:rsidP="00716E2E">
      <w:pPr>
        <w:pStyle w:val="Heading1"/>
        <w:rPr>
          <w:rFonts w:ascii="Times New Roman" w:hAnsi="Times New Roman" w:cs="Times New Roman"/>
          <w:u w:val="single"/>
        </w:rPr>
      </w:pPr>
    </w:p>
    <w:p w14:paraId="2FBD485D" w14:textId="77777777" w:rsidR="00716E2E" w:rsidRDefault="00716E2E" w:rsidP="00716E2E">
      <w:pPr>
        <w:pStyle w:val="Heading1"/>
        <w:rPr>
          <w:rFonts w:ascii="Times New Roman" w:hAnsi="Times New Roman" w:cs="Times New Roman"/>
          <w:u w:val="single"/>
        </w:rPr>
      </w:pPr>
    </w:p>
    <w:p w14:paraId="490A4C20" w14:textId="10B230A8" w:rsidR="00716E2E" w:rsidRPr="00716E2E" w:rsidRDefault="00716E2E" w:rsidP="00716E2E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16E2E">
        <w:rPr>
          <w:rFonts w:ascii="Times New Roman" w:hAnsi="Times New Roman" w:cs="Times New Roman"/>
          <w:sz w:val="24"/>
          <w:szCs w:val="24"/>
          <w:u w:val="single"/>
        </w:rPr>
        <w:t>Grant Proposal Checklist</w:t>
      </w:r>
      <w:bookmarkEnd w:id="0"/>
    </w:p>
    <w:p w14:paraId="38706A4C" w14:textId="77777777" w:rsidR="00716E2E" w:rsidRPr="00DD14C6" w:rsidRDefault="00716E2E" w:rsidP="00716E2E">
      <w:pPr>
        <w:rPr>
          <w:rFonts w:ascii="Times New Roman" w:hAnsi="Times New Roman" w:cs="Times New Roman"/>
          <w:sz w:val="24"/>
          <w:szCs w:val="24"/>
        </w:rPr>
      </w:pPr>
      <w:r w:rsidRPr="00DD14C6">
        <w:rPr>
          <w:rFonts w:ascii="Times New Roman" w:hAnsi="Times New Roman" w:cs="Times New Roman"/>
          <w:sz w:val="24"/>
          <w:szCs w:val="24"/>
        </w:rPr>
        <w:t xml:space="preserve">Only complete proposals will be shared with the review committee for evaluation. Please ensure that your proposal includes all components before submission. </w:t>
      </w:r>
    </w:p>
    <w:p w14:paraId="4BAAB4A9" w14:textId="77777777" w:rsidR="00716E2E" w:rsidRDefault="00716E2E" w:rsidP="00716E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E18312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931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Cover Sheet</w:t>
      </w:r>
    </w:p>
    <w:p w14:paraId="5C6E34E9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92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Justification of Need narrative</w:t>
      </w:r>
    </w:p>
    <w:p w14:paraId="0AF0B3BA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791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Target Population narrative </w:t>
      </w:r>
    </w:p>
    <w:p w14:paraId="4F2B9B52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7916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Partners narrative </w:t>
      </w:r>
    </w:p>
    <w:p w14:paraId="56F26DD5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488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Project Design </w:t>
      </w:r>
    </w:p>
    <w:p w14:paraId="2D6C6470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212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Project Evaluation narrative </w:t>
      </w:r>
    </w:p>
    <w:p w14:paraId="3255F148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884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Budget Worksheet</w:t>
      </w:r>
    </w:p>
    <w:p w14:paraId="261633C5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854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Budget narrative </w:t>
      </w:r>
    </w:p>
    <w:p w14:paraId="3CCCD386" w14:textId="77777777" w:rsidR="00716E2E" w:rsidRPr="00716E2E" w:rsidRDefault="00716E2E" w:rsidP="00716E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13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E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16E2E">
        <w:rPr>
          <w:rFonts w:ascii="Times New Roman" w:hAnsi="Times New Roman" w:cs="Times New Roman"/>
          <w:sz w:val="24"/>
          <w:szCs w:val="24"/>
        </w:rPr>
        <w:t xml:space="preserve"> Statewide Cohort Representation narrative</w:t>
      </w:r>
    </w:p>
    <w:p w14:paraId="7302D794" w14:textId="17AC5374" w:rsidR="00DE1F1C" w:rsidRDefault="00DE1F1C" w:rsidP="00B73732"/>
    <w:sectPr w:rsidR="00DE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32"/>
    <w:rsid w:val="00716E2E"/>
    <w:rsid w:val="00B73732"/>
    <w:rsid w:val="00D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2F38"/>
  <w15:chartTrackingRefBased/>
  <w15:docId w15:val="{71DFBE6E-BD60-4407-A14B-4EEB6A2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E2E"/>
    <w:pPr>
      <w:widowControl w:val="0"/>
      <w:autoSpaceDE w:val="0"/>
      <w:autoSpaceDN w:val="0"/>
      <w:spacing w:before="19" w:after="0" w:line="240" w:lineRule="auto"/>
      <w:ind w:left="367" w:right="344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3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3732"/>
    <w:pPr>
      <w:widowControl w:val="0"/>
      <w:autoSpaceDE w:val="0"/>
      <w:autoSpaceDN w:val="0"/>
      <w:spacing w:after="100" w:line="240" w:lineRule="auto"/>
    </w:pPr>
    <w:rPr>
      <w:rFonts w:ascii="Calibri" w:eastAsia="Calibri" w:hAnsi="Calibri" w:cs="Calibri"/>
    </w:rPr>
  </w:style>
  <w:style w:type="paragraph" w:styleId="TOC2">
    <w:name w:val="toc 2"/>
    <w:basedOn w:val="Normal"/>
    <w:next w:val="Normal"/>
    <w:autoRedefine/>
    <w:uiPriority w:val="39"/>
    <w:unhideWhenUsed/>
    <w:rsid w:val="00B73732"/>
    <w:pPr>
      <w:widowControl w:val="0"/>
      <w:autoSpaceDE w:val="0"/>
      <w:autoSpaceDN w:val="0"/>
      <w:spacing w:after="100" w:line="240" w:lineRule="auto"/>
      <w:ind w:left="2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16E2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Steinhoff</dc:creator>
  <cp:keywords/>
  <dc:description/>
  <cp:lastModifiedBy>Rebecca Steinhoff</cp:lastModifiedBy>
  <cp:revision>1</cp:revision>
  <dcterms:created xsi:type="dcterms:W3CDTF">2021-08-10T13:36:00Z</dcterms:created>
  <dcterms:modified xsi:type="dcterms:W3CDTF">2021-08-10T14:02:00Z</dcterms:modified>
</cp:coreProperties>
</file>